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20893" w:rsidRDefault="00562B2D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V.2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Formato </w:t>
      </w:r>
      <w:r>
        <w:rPr>
          <w:rFonts w:ascii="Calibri" w:eastAsia="Calibri" w:hAnsi="Calibri" w:cs="Calibri"/>
          <w:b/>
          <w:sz w:val="48"/>
          <w:szCs w:val="48"/>
        </w:rPr>
        <w:br/>
        <w:t>para acreditar la Solvencia Moral</w:t>
      </w:r>
    </w:p>
    <w:p w:rsidR="00E20893" w:rsidRDefault="00562B2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:rsidR="00E20893" w:rsidRDefault="00E20893">
      <w:pPr>
        <w:spacing w:before="0" w:after="101"/>
        <w:ind w:firstLine="288"/>
        <w:jc w:val="right"/>
      </w:pPr>
    </w:p>
    <w:p w:rsidR="00E20893" w:rsidRDefault="00562B2D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E20893" w:rsidRDefault="00E20893"/>
    <w:p w:rsidR="00E20893" w:rsidRDefault="00562B2D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E20893" w:rsidRDefault="00562B2D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E20893" w:rsidRDefault="00E20893"/>
    <w:p w:rsidR="00E20893" w:rsidRDefault="00562B2D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nombre de los integrantes del Consorcio)]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E20893" w:rsidRDefault="00E20893">
      <w:pPr>
        <w:spacing w:before="0" w:after="240"/>
      </w:pPr>
      <w:bookmarkStart w:id="0" w:name="_GoBack"/>
      <w:bookmarkEnd w:id="0"/>
    </w:p>
    <w:p w:rsidR="00E20893" w:rsidRDefault="00562B2D"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las disposiciones 5.6.3(a)(iii) del Manual de Subastas de Largo Plazo y 5.2.2(a) de las Bases de Licitación SLP-1/2016, por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medio de la presente, </w:t>
      </w:r>
      <w:r w:rsidRPr="001914D0">
        <w:rPr>
          <w:rFonts w:ascii="Calibri" w:eastAsia="Calibri" w:hAnsi="Calibri" w:cs="Calibri"/>
          <w:sz w:val="24"/>
          <w:szCs w:val="24"/>
          <w:shd w:val="clear" w:color="auto" w:fill="93C47D"/>
        </w:rPr>
        <w:t>a nombre y por cuenta de mi representada [en caso de la persona física, aplica solo si actúa por medio de representante, en caso contrario, se deberá quitar la parte sombreada]</w:t>
      </w:r>
      <w:r>
        <w:rPr>
          <w:rFonts w:ascii="Calibri" w:eastAsia="Calibri" w:hAnsi="Calibri" w:cs="Calibri"/>
          <w:sz w:val="24"/>
          <w:szCs w:val="24"/>
        </w:rPr>
        <w:t>, manifiesto bajo protesta de decir verdad que se cuenta con la suficiente solvencia moral para realizar las actividades propuestas en su o sus Ofertas de Venta.</w:t>
      </w:r>
    </w:p>
    <w:p w:rsidR="00E20893" w:rsidRDefault="00E20893"/>
    <w:p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:rsidR="00E20893" w:rsidRDefault="00E20893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>
        <w:trPr>
          <w:trHeight w:val="1520"/>
          <w:jc w:val="center"/>
        </w:trPr>
        <w:tc>
          <w:tcPr>
            <w:tcW w:w="4878" w:type="dxa"/>
          </w:tcPr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E20893" w:rsidRDefault="00E20893">
            <w:pPr>
              <w:jc w:val="center"/>
            </w:pPr>
          </w:p>
          <w:p w:rsidR="00E20893" w:rsidRDefault="00E20893">
            <w:pPr>
              <w:jc w:val="center"/>
            </w:pP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:rsidR="00E20893" w:rsidRDefault="00E20893">
      <w:pPr>
        <w:jc w:val="center"/>
      </w:pPr>
    </w:p>
    <w:p w:rsidR="00E20893" w:rsidRDefault="00562B2D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>
        <w:trPr>
          <w:trHeight w:val="1520"/>
          <w:jc w:val="center"/>
        </w:trPr>
        <w:tc>
          <w:tcPr>
            <w:tcW w:w="4878" w:type="dxa"/>
          </w:tcPr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:rsidR="00E20893" w:rsidRDefault="00E20893">
            <w:pPr>
              <w:jc w:val="center"/>
            </w:pPr>
          </w:p>
          <w:p w:rsidR="00E20893" w:rsidRDefault="00E20893">
            <w:pPr>
              <w:jc w:val="center"/>
            </w:pP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E20893" w:rsidRDefault="00562B2D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la persona que suscribe la manifestación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20893">
        <w:trPr>
          <w:trHeight w:val="480"/>
          <w:jc w:val="center"/>
        </w:trPr>
        <w:tc>
          <w:tcPr>
            <w:tcW w:w="4878" w:type="dxa"/>
          </w:tcPr>
          <w:p w:rsidR="00E20893" w:rsidRDefault="00E20893"/>
        </w:tc>
      </w:tr>
      <w:tr w:rsidR="00E20893">
        <w:trPr>
          <w:trHeight w:val="1520"/>
          <w:jc w:val="center"/>
        </w:trPr>
        <w:tc>
          <w:tcPr>
            <w:tcW w:w="4878" w:type="dxa"/>
          </w:tcPr>
          <w:p w:rsidR="00E20893" w:rsidRDefault="00E20893">
            <w:pPr>
              <w:jc w:val="center"/>
            </w:pP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:rsidR="00E20893" w:rsidRDefault="00562B2D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E20893" w:rsidRDefault="00E20893"/>
    <w:sectPr w:rsidR="00E20893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420" w:rsidRDefault="00427420">
      <w:pPr>
        <w:spacing w:before="0" w:after="0"/>
      </w:pPr>
      <w:r>
        <w:separator/>
      </w:r>
    </w:p>
  </w:endnote>
  <w:endnote w:type="continuationSeparator" w:id="0">
    <w:p w:rsidR="00427420" w:rsidRDefault="004274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893" w:rsidRDefault="00562B2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87BA0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893" w:rsidRDefault="00562B2D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87B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420" w:rsidRDefault="00427420">
      <w:pPr>
        <w:spacing w:before="0" w:after="0"/>
      </w:pPr>
      <w:r>
        <w:separator/>
      </w:r>
    </w:p>
  </w:footnote>
  <w:footnote w:type="continuationSeparator" w:id="0">
    <w:p w:rsidR="00427420" w:rsidRDefault="004274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893" w:rsidRDefault="00E2089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>
      <w:tc>
        <w:tcPr>
          <w:tcW w:w="5028" w:type="dxa"/>
        </w:tcPr>
        <w:p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1D78EC21" wp14:editId="430771CC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E20893" w:rsidRDefault="00E2089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V.2</w:t>
          </w:r>
        </w:p>
        <w:p w:rsidR="00E20893" w:rsidRDefault="00F515F7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E20893" w:rsidRDefault="00E20893">
    <w:pPr>
      <w:tabs>
        <w:tab w:val="center" w:pos="4320"/>
        <w:tab w:val="right" w:pos="8640"/>
      </w:tabs>
      <w:spacing w:before="0" w:after="0"/>
    </w:pPr>
  </w:p>
  <w:p w:rsidR="00E20893" w:rsidRDefault="00E20893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893" w:rsidRDefault="00E2089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20893">
      <w:tc>
        <w:tcPr>
          <w:tcW w:w="5028" w:type="dxa"/>
        </w:tcPr>
        <w:p w:rsidR="00E20893" w:rsidRDefault="00562B2D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E20893" w:rsidRDefault="00E2089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E20893" w:rsidRDefault="00562B2D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V.2</w:t>
          </w:r>
        </w:p>
        <w:p w:rsidR="00E20893" w:rsidRDefault="001914D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562B2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E20893" w:rsidRDefault="00E20893">
    <w:pPr>
      <w:tabs>
        <w:tab w:val="center" w:pos="4320"/>
        <w:tab w:val="right" w:pos="8640"/>
      </w:tabs>
      <w:spacing w:before="0" w:after="0"/>
    </w:pPr>
  </w:p>
  <w:p w:rsidR="00E20893" w:rsidRDefault="00E2089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893"/>
    <w:rsid w:val="000624F8"/>
    <w:rsid w:val="001914D0"/>
    <w:rsid w:val="00427420"/>
    <w:rsid w:val="00562B2D"/>
    <w:rsid w:val="006560FE"/>
    <w:rsid w:val="00787BA0"/>
    <w:rsid w:val="009F7C19"/>
    <w:rsid w:val="00AC7040"/>
    <w:rsid w:val="00BA7D39"/>
    <w:rsid w:val="00D5354A"/>
    <w:rsid w:val="00E20893"/>
    <w:rsid w:val="00F5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914D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14D0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914D0"/>
  </w:style>
  <w:style w:type="paragraph" w:styleId="Piedepgina">
    <w:name w:val="footer"/>
    <w:basedOn w:val="Normal"/>
    <w:link w:val="PiedepginaCar"/>
    <w:uiPriority w:val="99"/>
    <w:unhideWhenUsed/>
    <w:rsid w:val="001914D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1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3360-2BE0-45D0-A769-32CB108AE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2016-06-17T22:07:00Z</dcterms:created>
  <dcterms:modified xsi:type="dcterms:W3CDTF">2016-06-17T22:07:00Z</dcterms:modified>
</cp:coreProperties>
</file>